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15417" w:type="dxa"/>
        <w:tblLayout w:type="fixed"/>
        <w:tblLook w:val="04A0" w:firstRow="1" w:lastRow="0" w:firstColumn="1" w:lastColumn="0" w:noHBand="0" w:noVBand="1"/>
      </w:tblPr>
      <w:tblGrid>
        <w:gridCol w:w="9889"/>
        <w:gridCol w:w="567"/>
        <w:gridCol w:w="4536"/>
        <w:gridCol w:w="425"/>
      </w:tblGrid>
      <w:tr w:rsidR="0008508D" w:rsidTr="005F764E">
        <w:trPr>
          <w:gridBefore w:val="2"/>
          <w:gridAfter w:val="1"/>
          <w:wBefore w:w="10456" w:type="dxa"/>
          <w:wAfter w:w="425" w:type="dxa"/>
          <w:trHeight w:val="1983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08508D" w:rsidRPr="00621EA8" w:rsidRDefault="0008508D" w:rsidP="0008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1EA8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 w:rsidR="00860E75" w:rsidRPr="00621EA8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852BB9" w:rsidRPr="00621EA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08508D" w:rsidRPr="00621EA8" w:rsidRDefault="00804B08" w:rsidP="0008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08508D" w:rsidRPr="00621EA8" w:rsidRDefault="0008508D" w:rsidP="0008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1EA8">
              <w:rPr>
                <w:rFonts w:ascii="Times New Roman" w:hAnsi="Times New Roman" w:cs="Times New Roman"/>
                <w:sz w:val="28"/>
                <w:szCs w:val="28"/>
              </w:rPr>
              <w:t>постановлени</w:t>
            </w:r>
            <w:r w:rsidR="00804B08">
              <w:rPr>
                <w:rFonts w:ascii="Times New Roman" w:hAnsi="Times New Roman" w:cs="Times New Roman"/>
                <w:sz w:val="28"/>
                <w:szCs w:val="28"/>
              </w:rPr>
              <w:t>ем</w:t>
            </w:r>
            <w:r w:rsidRPr="00621EA8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</w:t>
            </w:r>
          </w:p>
          <w:p w:rsidR="0008508D" w:rsidRPr="00621EA8" w:rsidRDefault="0008508D" w:rsidP="0008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1EA8">
              <w:rPr>
                <w:rFonts w:ascii="Times New Roman" w:hAnsi="Times New Roman" w:cs="Times New Roman"/>
                <w:sz w:val="28"/>
                <w:szCs w:val="28"/>
              </w:rPr>
              <w:t>Темрюкского городского поселения</w:t>
            </w:r>
          </w:p>
          <w:p w:rsidR="0008508D" w:rsidRPr="00621EA8" w:rsidRDefault="0008508D" w:rsidP="0008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1EA8">
              <w:rPr>
                <w:rFonts w:ascii="Times New Roman" w:hAnsi="Times New Roman" w:cs="Times New Roman"/>
                <w:sz w:val="28"/>
                <w:szCs w:val="28"/>
              </w:rPr>
              <w:t>Темрюкского района</w:t>
            </w:r>
          </w:p>
          <w:p w:rsidR="0008508D" w:rsidRPr="00621EA8" w:rsidRDefault="00621EA8" w:rsidP="00DB17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1EA8">
              <w:rPr>
                <w:rFonts w:ascii="Times New Roman" w:hAnsi="Times New Roman" w:cs="Times New Roman"/>
                <w:sz w:val="28"/>
                <w:szCs w:val="28"/>
              </w:rPr>
              <w:t xml:space="preserve">от  </w:t>
            </w:r>
            <w:r w:rsidR="00DB1738">
              <w:rPr>
                <w:rFonts w:ascii="Times New Roman" w:hAnsi="Times New Roman" w:cs="Times New Roman"/>
                <w:sz w:val="28"/>
                <w:szCs w:val="28"/>
              </w:rPr>
              <w:t>06.12.2016</w:t>
            </w:r>
            <w:r w:rsidRPr="00621EA8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DB1738">
              <w:rPr>
                <w:rFonts w:ascii="Times New Roman" w:hAnsi="Times New Roman" w:cs="Times New Roman"/>
                <w:sz w:val="28"/>
                <w:szCs w:val="28"/>
              </w:rPr>
              <w:t>1588</w:t>
            </w:r>
            <w:bookmarkStart w:id="0" w:name="_GoBack"/>
            <w:bookmarkEnd w:id="0"/>
          </w:p>
        </w:tc>
      </w:tr>
      <w:tr w:rsidR="004B2896" w:rsidTr="005F764E">
        <w:trPr>
          <w:trHeight w:val="8568"/>
        </w:trPr>
        <w:tc>
          <w:tcPr>
            <w:tcW w:w="9889" w:type="dxa"/>
          </w:tcPr>
          <w:p w:rsidR="004B2896" w:rsidRDefault="00D62427" w:rsidP="00575E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object w:dxaOrig="5760" w:dyaOrig="45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in;height:22.5pt" o:ole="">
                  <v:imagedata r:id="rId5" o:title=""/>
                </v:shape>
                <o:OLEObject Type="Embed" ProgID="PBrush" ShapeID="_x0000_i1025" DrawAspect="Content" ObjectID="_1542789550" r:id="rId6"/>
              </w:object>
            </w:r>
          </w:p>
          <w:p w:rsidR="004B2896" w:rsidRDefault="005F764E" w:rsidP="00D62427">
            <w:r>
              <w:object w:dxaOrig="10605" w:dyaOrig="9210">
                <v:shape id="_x0000_i1026" type="#_x0000_t75" style="width:368.25pt;height:277.5pt" o:ole="">
                  <v:imagedata r:id="rId7" o:title=""/>
                </v:shape>
                <o:OLEObject Type="Embed" ProgID="PBrush" ShapeID="_x0000_i1026" DrawAspect="Content" ObjectID="_1542789551" r:id="rId8"/>
              </w:object>
            </w:r>
          </w:p>
          <w:p w:rsidR="00D62427" w:rsidRDefault="005F764E" w:rsidP="00D624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object w:dxaOrig="8595" w:dyaOrig="3300">
                <v:shape id="_x0000_i1027" type="#_x0000_t75" style="width:313.5pt;height:139.5pt" o:ole="">
                  <v:imagedata r:id="rId9" o:title=""/>
                </v:shape>
                <o:OLEObject Type="Embed" ProgID="PBrush" ShapeID="_x0000_i1027" DrawAspect="Content" ObjectID="_1542789552" r:id="rId10"/>
              </w:object>
            </w:r>
          </w:p>
        </w:tc>
        <w:tc>
          <w:tcPr>
            <w:tcW w:w="5528" w:type="dxa"/>
            <w:gridSpan w:val="3"/>
          </w:tcPr>
          <w:p w:rsidR="004B2896" w:rsidRDefault="004B2896" w:rsidP="00575E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2896" w:rsidRDefault="004B2896" w:rsidP="00575E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6BAA463A" wp14:editId="7E551E25">
                  <wp:extent cx="3333750" cy="2307981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2360" cy="23139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B2896" w:rsidRDefault="004B2896" w:rsidP="00575E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2896" w:rsidRDefault="004B2896" w:rsidP="00575E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2896" w:rsidRDefault="004B2896" w:rsidP="00575E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764E" w:rsidRDefault="005F764E" w:rsidP="00575E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764E" w:rsidRDefault="005F764E" w:rsidP="00575E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764E" w:rsidRDefault="005F764E" w:rsidP="00575E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764E" w:rsidRDefault="005F764E" w:rsidP="00575E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764E" w:rsidRDefault="005F764E" w:rsidP="00575E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764E" w:rsidRDefault="005F764E" w:rsidP="00575E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764E" w:rsidRDefault="005F764E" w:rsidP="00575E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764E" w:rsidRPr="00575E95" w:rsidRDefault="005F764E" w:rsidP="005F76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г</w:t>
            </w:r>
            <w:r w:rsidRPr="00575E95">
              <w:rPr>
                <w:rFonts w:ascii="Times New Roman" w:hAnsi="Times New Roman" w:cs="Times New Roman"/>
                <w:sz w:val="28"/>
                <w:szCs w:val="28"/>
              </w:rPr>
              <w:t>лав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575E95">
              <w:rPr>
                <w:rFonts w:ascii="Times New Roman" w:hAnsi="Times New Roman" w:cs="Times New Roman"/>
                <w:sz w:val="28"/>
                <w:szCs w:val="28"/>
              </w:rPr>
              <w:t xml:space="preserve"> Темрюкского городского поселения</w:t>
            </w:r>
          </w:p>
          <w:p w:rsidR="005F764E" w:rsidRDefault="005F764E" w:rsidP="005F76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5E95">
              <w:rPr>
                <w:rFonts w:ascii="Times New Roman" w:hAnsi="Times New Roman" w:cs="Times New Roman"/>
                <w:sz w:val="28"/>
                <w:szCs w:val="28"/>
              </w:rPr>
              <w:t>Темрюкского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В.Д.Шабалин</w:t>
            </w:r>
            <w:proofErr w:type="spellEnd"/>
          </w:p>
          <w:p w:rsidR="005F764E" w:rsidRDefault="005F764E" w:rsidP="00575E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B2896" w:rsidRDefault="004B2896" w:rsidP="00575E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4B2896" w:rsidSect="00D37226">
      <w:pgSz w:w="16838" w:h="11906" w:orient="landscape"/>
      <w:pgMar w:top="426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5E95"/>
    <w:rsid w:val="0008508D"/>
    <w:rsid w:val="001849C4"/>
    <w:rsid w:val="001A5056"/>
    <w:rsid w:val="002C30BD"/>
    <w:rsid w:val="0048383A"/>
    <w:rsid w:val="004B2896"/>
    <w:rsid w:val="0054770B"/>
    <w:rsid w:val="00575E95"/>
    <w:rsid w:val="00586506"/>
    <w:rsid w:val="005F764E"/>
    <w:rsid w:val="00621EA8"/>
    <w:rsid w:val="006231B7"/>
    <w:rsid w:val="007A2460"/>
    <w:rsid w:val="00804B08"/>
    <w:rsid w:val="00852BB9"/>
    <w:rsid w:val="00860E75"/>
    <w:rsid w:val="00900A0B"/>
    <w:rsid w:val="0098115D"/>
    <w:rsid w:val="009C28E9"/>
    <w:rsid w:val="00A904B2"/>
    <w:rsid w:val="00BC28ED"/>
    <w:rsid w:val="00BE7F9E"/>
    <w:rsid w:val="00C258B5"/>
    <w:rsid w:val="00D37226"/>
    <w:rsid w:val="00D62427"/>
    <w:rsid w:val="00D83CE8"/>
    <w:rsid w:val="00DB1738"/>
    <w:rsid w:val="00EC5235"/>
    <w:rsid w:val="00F40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5E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5E95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372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5E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5E95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372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4.png"/><Relationship Id="rId5" Type="http://schemas.openxmlformats.org/officeDocument/2006/relationships/image" Target="media/image1.png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43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8_2</cp:lastModifiedBy>
  <cp:revision>5</cp:revision>
  <cp:lastPrinted>2016-12-06T07:40:00Z</cp:lastPrinted>
  <dcterms:created xsi:type="dcterms:W3CDTF">2016-10-24T05:09:00Z</dcterms:created>
  <dcterms:modified xsi:type="dcterms:W3CDTF">2016-12-09T08:53:00Z</dcterms:modified>
</cp:coreProperties>
</file>